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33FAF" w14:textId="77777777" w:rsidR="003C7482" w:rsidRPr="00BA1AD3" w:rsidRDefault="007A7CB0" w:rsidP="007A7CB0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BA1AD3">
        <w:rPr>
          <w:b/>
          <w:sz w:val="32"/>
          <w:szCs w:val="32"/>
        </w:rPr>
        <w:t>Eastern DuPage Deanery</w:t>
      </w:r>
    </w:p>
    <w:p w14:paraId="2A0F0A1F" w14:textId="77777777" w:rsidR="007A7CB0" w:rsidRPr="00BA1AD3" w:rsidRDefault="007A7CB0" w:rsidP="007A7CB0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b/>
          <w:sz w:val="32"/>
          <w:szCs w:val="32"/>
        </w:rPr>
      </w:pPr>
      <w:r w:rsidRPr="00BA1AD3">
        <w:rPr>
          <w:b/>
          <w:sz w:val="32"/>
          <w:szCs w:val="32"/>
        </w:rPr>
        <w:t xml:space="preserve">Steering Committee </w:t>
      </w:r>
      <w:r w:rsidR="00BE5264" w:rsidRPr="00BA1AD3">
        <w:rPr>
          <w:b/>
          <w:sz w:val="32"/>
          <w:szCs w:val="32"/>
        </w:rPr>
        <w:t xml:space="preserve">Meeting </w:t>
      </w:r>
      <w:r w:rsidRPr="00BA1AD3">
        <w:rPr>
          <w:b/>
          <w:sz w:val="32"/>
          <w:szCs w:val="32"/>
        </w:rPr>
        <w:t>Agenda</w:t>
      </w:r>
    </w:p>
    <w:p w14:paraId="1E041052" w14:textId="77777777" w:rsidR="007A7CB0" w:rsidRPr="00BA1AD3" w:rsidRDefault="008D1C46" w:rsidP="00A52B50">
      <w:pPr>
        <w:spacing w:before="12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3rd</w:t>
      </w:r>
      <w:r w:rsidR="007A7CB0" w:rsidRPr="00BA1AD3">
        <w:rPr>
          <w:b/>
          <w:sz w:val="28"/>
          <w:szCs w:val="28"/>
        </w:rPr>
        <w:t xml:space="preserve">, </w:t>
      </w:r>
      <w:r w:rsidR="00F624E9" w:rsidRPr="00BA1AD3">
        <w:rPr>
          <w:b/>
          <w:sz w:val="28"/>
          <w:szCs w:val="28"/>
        </w:rPr>
        <w:t>201</w:t>
      </w:r>
      <w:r w:rsidR="007F0AA4" w:rsidRPr="00BA1AD3">
        <w:rPr>
          <w:b/>
          <w:sz w:val="28"/>
          <w:szCs w:val="28"/>
        </w:rPr>
        <w:t>6</w:t>
      </w:r>
      <w:r w:rsidR="00F624E9" w:rsidRPr="00BA1AD3">
        <w:rPr>
          <w:b/>
          <w:sz w:val="28"/>
          <w:szCs w:val="28"/>
        </w:rPr>
        <w:t xml:space="preserve"> </w:t>
      </w:r>
      <w:r w:rsidR="008520CB" w:rsidRPr="00BA1AD3">
        <w:rPr>
          <w:b/>
          <w:sz w:val="28"/>
          <w:szCs w:val="28"/>
        </w:rPr>
        <w:t>7:00 – 9:00</w:t>
      </w:r>
      <w:r w:rsidR="007A7CB0" w:rsidRPr="00BA1AD3">
        <w:rPr>
          <w:b/>
          <w:sz w:val="28"/>
          <w:szCs w:val="28"/>
        </w:rPr>
        <w:t xml:space="preserve"> p.m.</w:t>
      </w:r>
    </w:p>
    <w:p w14:paraId="1CF2D117" w14:textId="77777777" w:rsidR="00BA1AD3" w:rsidRPr="00BF601C" w:rsidRDefault="005C6FC0" w:rsidP="00A52B50">
      <w:pPr>
        <w:spacing w:after="240"/>
        <w:jc w:val="center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Mary Queen of Heaven</w:t>
      </w:r>
      <w:r w:rsidR="0032021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202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426 N. West </w:t>
      </w:r>
      <w:r w:rsidR="00BA1AD3" w:rsidRPr="00BF601C">
        <w:rPr>
          <w:rFonts w:cs="Arial"/>
          <w:color w:val="222222"/>
          <w:sz w:val="24"/>
          <w:szCs w:val="24"/>
          <w:shd w:val="clear" w:color="auto" w:fill="FFFFFF"/>
        </w:rPr>
        <w:t xml:space="preserve">Ave, </w:t>
      </w:r>
      <w:r>
        <w:rPr>
          <w:rFonts w:cs="Arial"/>
          <w:color w:val="222222"/>
          <w:sz w:val="24"/>
          <w:szCs w:val="24"/>
          <w:shd w:val="clear" w:color="auto" w:fill="FFFFFF"/>
        </w:rPr>
        <w:t>Elmhurst</w:t>
      </w:r>
      <w:r w:rsidR="00BA1AD3" w:rsidRPr="00BF601C">
        <w:rPr>
          <w:rFonts w:cs="Arial"/>
          <w:color w:val="222222"/>
          <w:sz w:val="24"/>
          <w:szCs w:val="24"/>
          <w:shd w:val="clear" w:color="auto" w:fill="FFFFFF"/>
        </w:rPr>
        <w:t>, IL 601</w:t>
      </w:r>
      <w:r>
        <w:rPr>
          <w:rFonts w:cs="Arial"/>
          <w:color w:val="222222"/>
          <w:sz w:val="24"/>
          <w:szCs w:val="24"/>
          <w:shd w:val="clear" w:color="auto" w:fill="FFFFFF"/>
        </w:rPr>
        <w:t>26</w:t>
      </w:r>
    </w:p>
    <w:p w14:paraId="2A4C14C8" w14:textId="77777777" w:rsidR="007A2D26" w:rsidRDefault="007A2D26" w:rsidP="00A52B50">
      <w:pPr>
        <w:spacing w:after="120"/>
        <w:ind w:left="360"/>
        <w:jc w:val="center"/>
        <w:rPr>
          <w:rFonts w:cs="Arial"/>
          <w:b/>
          <w:color w:val="222222"/>
          <w:sz w:val="28"/>
          <w:szCs w:val="28"/>
          <w:shd w:val="clear" w:color="auto" w:fill="FFFFFF"/>
        </w:rPr>
      </w:pPr>
    </w:p>
    <w:p w14:paraId="43C603B0" w14:textId="77777777" w:rsidR="00BA1AD3" w:rsidRDefault="00BA1AD3" w:rsidP="00A52B50">
      <w:pPr>
        <w:spacing w:after="120"/>
        <w:ind w:left="360"/>
        <w:jc w:val="center"/>
        <w:rPr>
          <w:rFonts w:cs="Arial"/>
          <w:b/>
          <w:color w:val="222222"/>
          <w:sz w:val="28"/>
          <w:szCs w:val="28"/>
          <w:shd w:val="clear" w:color="auto" w:fill="FFFFFF"/>
        </w:rPr>
      </w:pPr>
      <w:r w:rsidRPr="00BA1AD3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PART </w:t>
      </w:r>
      <w:r w:rsidR="00E2436F">
        <w:rPr>
          <w:rFonts w:cs="Arial"/>
          <w:b/>
          <w:color w:val="222222"/>
          <w:sz w:val="28"/>
          <w:szCs w:val="28"/>
          <w:shd w:val="clear" w:color="auto" w:fill="FFFFFF"/>
        </w:rPr>
        <w:t>A</w:t>
      </w:r>
      <w:r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 – Whole Steering Committee </w:t>
      </w:r>
      <w:r w:rsidR="001B5788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Working </w:t>
      </w:r>
      <w:r>
        <w:rPr>
          <w:rFonts w:cs="Arial"/>
          <w:b/>
          <w:color w:val="222222"/>
          <w:sz w:val="28"/>
          <w:szCs w:val="28"/>
          <w:shd w:val="clear" w:color="auto" w:fill="FFFFFF"/>
        </w:rPr>
        <w:t>Together</w:t>
      </w:r>
    </w:p>
    <w:p w14:paraId="1E885846" w14:textId="77777777" w:rsidR="00CE23FD" w:rsidRDefault="001B5788" w:rsidP="007A2D26">
      <w:pPr>
        <w:spacing w:after="120" w:line="360" w:lineRule="auto"/>
        <w:ind w:left="360"/>
        <w:rPr>
          <w:rFonts w:cs="Arial"/>
          <w:color w:val="222222"/>
          <w:sz w:val="24"/>
          <w:szCs w:val="24"/>
          <w:shd w:val="clear" w:color="auto" w:fill="FFFFFF"/>
        </w:rPr>
      </w:pPr>
      <w:r w:rsidRPr="00693F70">
        <w:rPr>
          <w:rFonts w:cs="Arial"/>
          <w:color w:val="222222"/>
          <w:sz w:val="24"/>
          <w:szCs w:val="24"/>
          <w:shd w:val="clear" w:color="auto" w:fill="FFFFFF"/>
        </w:rPr>
        <w:t xml:space="preserve">Opening </w:t>
      </w:r>
      <w:r w:rsidR="0012291E" w:rsidRPr="00693F70">
        <w:rPr>
          <w:rFonts w:cs="Arial"/>
          <w:color w:val="222222"/>
          <w:sz w:val="24"/>
          <w:szCs w:val="24"/>
          <w:shd w:val="clear" w:color="auto" w:fill="FFFFFF"/>
        </w:rPr>
        <w:t>P</w:t>
      </w:r>
      <w:r w:rsidRPr="00693F70">
        <w:rPr>
          <w:rFonts w:cs="Arial"/>
          <w:color w:val="222222"/>
          <w:sz w:val="24"/>
          <w:szCs w:val="24"/>
          <w:shd w:val="clear" w:color="auto" w:fill="FFFFFF"/>
        </w:rPr>
        <w:t>rayer</w:t>
      </w:r>
      <w:r w:rsidR="004406FF" w:rsidRPr="00693F70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6FAF2708" w14:textId="77777777" w:rsidR="00E2436F" w:rsidRPr="00CE23FD" w:rsidRDefault="00E2436F" w:rsidP="00897005">
      <w:pPr>
        <w:pStyle w:val="ListParagraph"/>
        <w:numPr>
          <w:ilvl w:val="0"/>
          <w:numId w:val="9"/>
        </w:numPr>
        <w:spacing w:after="120" w:line="360" w:lineRule="auto"/>
        <w:rPr>
          <w:sz w:val="24"/>
          <w:szCs w:val="24"/>
        </w:rPr>
      </w:pPr>
      <w:r w:rsidRPr="00CE23FD">
        <w:rPr>
          <w:rFonts w:cs="Arial"/>
          <w:color w:val="222222"/>
          <w:sz w:val="24"/>
          <w:szCs w:val="24"/>
          <w:shd w:val="clear" w:color="auto" w:fill="FFFFFF"/>
        </w:rPr>
        <w:t xml:space="preserve">DPC Report </w:t>
      </w:r>
      <w:r w:rsidR="00CE23FD">
        <w:rPr>
          <w:rFonts w:cs="Arial"/>
          <w:color w:val="222222"/>
          <w:sz w:val="24"/>
          <w:szCs w:val="24"/>
          <w:shd w:val="clear" w:color="auto" w:fill="FFFFFF"/>
        </w:rPr>
        <w:t>– Madeline McNicholas</w:t>
      </w:r>
    </w:p>
    <w:p w14:paraId="2D794130" w14:textId="77777777" w:rsidR="006004C1" w:rsidRPr="004406FF" w:rsidRDefault="00AF3225" w:rsidP="00897005">
      <w:pPr>
        <w:pStyle w:val="ListParagraph"/>
        <w:numPr>
          <w:ilvl w:val="0"/>
          <w:numId w:val="9"/>
        </w:numPr>
        <w:spacing w:after="120" w:line="360" w:lineRule="auto"/>
        <w:contextualSpacing w:val="0"/>
        <w:rPr>
          <w:sz w:val="24"/>
          <w:szCs w:val="24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David Spesia</w:t>
      </w:r>
      <w:r w:rsidR="006004C1">
        <w:rPr>
          <w:rFonts w:cs="Arial"/>
          <w:color w:val="222222"/>
          <w:sz w:val="24"/>
          <w:szCs w:val="24"/>
          <w:shd w:val="clear" w:color="auto" w:fill="FFFFFF"/>
        </w:rPr>
        <w:t xml:space="preserve"> to Address Our Group</w:t>
      </w:r>
      <w:r w:rsidR="00E2436F">
        <w:rPr>
          <w:rFonts w:cs="Arial"/>
          <w:color w:val="222222"/>
          <w:sz w:val="24"/>
          <w:szCs w:val="24"/>
          <w:shd w:val="clear" w:color="auto" w:fill="FFFFFF"/>
        </w:rPr>
        <w:t xml:space="preserve"> on Domestic Family Issues</w:t>
      </w:r>
    </w:p>
    <w:p w14:paraId="1FC69BD7" w14:textId="77777777" w:rsidR="00E2436F" w:rsidRDefault="00E2436F" w:rsidP="00897005">
      <w:pPr>
        <w:pStyle w:val="ListParagraph"/>
        <w:numPr>
          <w:ilvl w:val="0"/>
          <w:numId w:val="9"/>
        </w:numPr>
        <w:spacing w:after="120" w:line="360" w:lineRule="auto"/>
        <w:contextualSpacing w:val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Possible Large Group Sponsored Programs</w:t>
      </w:r>
      <w:r w:rsidR="00CE23FD">
        <w:rPr>
          <w:rFonts w:cs="Arial"/>
          <w:color w:val="222222"/>
          <w:sz w:val="24"/>
          <w:szCs w:val="24"/>
          <w:shd w:val="clear" w:color="auto" w:fill="FFFFFF"/>
        </w:rPr>
        <w:t xml:space="preserve"> – Liturgical Ministry Day and/or Other?</w:t>
      </w:r>
    </w:p>
    <w:p w14:paraId="215552EF" w14:textId="77777777" w:rsidR="00E2436F" w:rsidRDefault="00E2436F" w:rsidP="00897005">
      <w:pPr>
        <w:pStyle w:val="ListParagraph"/>
        <w:numPr>
          <w:ilvl w:val="0"/>
          <w:numId w:val="9"/>
        </w:numPr>
        <w:spacing w:after="120" w:line="360" w:lineRule="auto"/>
        <w:contextualSpacing w:val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Local Parish Group Reports</w:t>
      </w:r>
    </w:p>
    <w:p w14:paraId="615B6DC5" w14:textId="77777777" w:rsidR="007A2D26" w:rsidRDefault="007A2D26" w:rsidP="007A2D26">
      <w:pPr>
        <w:spacing w:before="120" w:after="240" w:line="360" w:lineRule="auto"/>
        <w:ind w:left="360"/>
        <w:jc w:val="center"/>
        <w:rPr>
          <w:rFonts w:cs="Arial"/>
          <w:b/>
          <w:color w:val="222222"/>
          <w:sz w:val="28"/>
          <w:szCs w:val="28"/>
          <w:shd w:val="clear" w:color="auto" w:fill="FFFFFF"/>
        </w:rPr>
      </w:pPr>
    </w:p>
    <w:p w14:paraId="0B8EFB55" w14:textId="77777777" w:rsidR="004438CB" w:rsidRDefault="00BA1AD3" w:rsidP="007A2D26">
      <w:pPr>
        <w:spacing w:before="120" w:after="240" w:line="360" w:lineRule="auto"/>
        <w:ind w:left="360"/>
        <w:jc w:val="center"/>
        <w:rPr>
          <w:rFonts w:cs="Arial"/>
          <w:b/>
          <w:color w:val="222222"/>
          <w:sz w:val="28"/>
          <w:szCs w:val="28"/>
          <w:shd w:val="clear" w:color="auto" w:fill="FFFFFF"/>
        </w:rPr>
      </w:pPr>
      <w:r w:rsidRPr="00BA1AD3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PART </w:t>
      </w:r>
      <w:r w:rsidR="00693F70">
        <w:rPr>
          <w:rFonts w:cs="Arial"/>
          <w:b/>
          <w:color w:val="222222"/>
          <w:sz w:val="28"/>
          <w:szCs w:val="28"/>
          <w:shd w:val="clear" w:color="auto" w:fill="FFFFFF"/>
        </w:rPr>
        <w:t>B</w:t>
      </w:r>
      <w:r w:rsidRPr="00BA1AD3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 – Four </w:t>
      </w:r>
      <w:r w:rsidR="00576D7D">
        <w:rPr>
          <w:rFonts w:cs="Arial"/>
          <w:b/>
          <w:color w:val="222222"/>
          <w:sz w:val="28"/>
          <w:szCs w:val="28"/>
          <w:shd w:val="clear" w:color="auto" w:fill="FFFFFF"/>
        </w:rPr>
        <w:t>Local Parish</w:t>
      </w:r>
      <w:r w:rsidR="001B5788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Pr="00BA1AD3">
        <w:rPr>
          <w:rFonts w:cs="Arial"/>
          <w:b/>
          <w:color w:val="222222"/>
          <w:sz w:val="28"/>
          <w:szCs w:val="28"/>
          <w:shd w:val="clear" w:color="auto" w:fill="FFFFFF"/>
        </w:rPr>
        <w:t>Groups Working Together</w:t>
      </w:r>
    </w:p>
    <w:p w14:paraId="074C9A6A" w14:textId="77777777" w:rsidR="00CE23FD" w:rsidRDefault="00CE23FD" w:rsidP="007A2D26">
      <w:pPr>
        <w:pStyle w:val="ListParagraph"/>
        <w:numPr>
          <w:ilvl w:val="0"/>
          <w:numId w:val="15"/>
        </w:numPr>
        <w:spacing w:after="120" w:line="36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CE23FD">
        <w:rPr>
          <w:rFonts w:cs="Arial"/>
          <w:color w:val="222222"/>
          <w:sz w:val="24"/>
          <w:szCs w:val="24"/>
          <w:shd w:val="clear" w:color="auto" w:fill="FFFFFF"/>
        </w:rPr>
        <w:t>Review Goals and &amp; Finalize</w:t>
      </w:r>
      <w:r w:rsidR="007A2D26">
        <w:rPr>
          <w:rFonts w:cs="Arial"/>
          <w:color w:val="222222"/>
          <w:sz w:val="24"/>
          <w:szCs w:val="24"/>
          <w:shd w:val="clear" w:color="auto" w:fill="FFFFFF"/>
        </w:rPr>
        <w:t xml:space="preserve"> List</w:t>
      </w:r>
    </w:p>
    <w:p w14:paraId="20CC8045" w14:textId="77777777" w:rsidR="007A2D26" w:rsidRPr="00CE23FD" w:rsidRDefault="007A2D26" w:rsidP="007A2D26">
      <w:pPr>
        <w:pStyle w:val="ListParagraph"/>
        <w:numPr>
          <w:ilvl w:val="0"/>
          <w:numId w:val="15"/>
        </w:numPr>
        <w:spacing w:after="120" w:line="360" w:lineRule="auto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Solidify Local Parish Group Membership</w:t>
      </w:r>
    </w:p>
    <w:p w14:paraId="60618D8A" w14:textId="77777777" w:rsidR="00CE23FD" w:rsidRPr="00CE23FD" w:rsidRDefault="00CE23FD" w:rsidP="007A2D26">
      <w:pPr>
        <w:pStyle w:val="ListParagraph"/>
        <w:numPr>
          <w:ilvl w:val="0"/>
          <w:numId w:val="15"/>
        </w:numPr>
        <w:spacing w:after="120" w:line="36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CE23FD">
        <w:rPr>
          <w:rFonts w:cs="Arial"/>
          <w:color w:val="222222"/>
          <w:sz w:val="24"/>
          <w:szCs w:val="24"/>
          <w:shd w:val="clear" w:color="auto" w:fill="FFFFFF"/>
        </w:rPr>
        <w:t>Turn in Feedback from action items that came out of last meeting:</w:t>
      </w:r>
    </w:p>
    <w:p w14:paraId="197FC2FF" w14:textId="77777777" w:rsidR="00CE23FD" w:rsidRPr="00CE23FD" w:rsidRDefault="00CE23FD" w:rsidP="007A2D26">
      <w:pPr>
        <w:pStyle w:val="ListParagraph"/>
        <w:numPr>
          <w:ilvl w:val="0"/>
          <w:numId w:val="16"/>
        </w:numPr>
        <w:spacing w:after="120" w:line="360" w:lineRule="auto"/>
        <w:ind w:left="1080"/>
        <w:rPr>
          <w:rFonts w:cs="Arial"/>
          <w:color w:val="222222"/>
          <w:sz w:val="24"/>
          <w:szCs w:val="24"/>
          <w:shd w:val="clear" w:color="auto" w:fill="FFFFFF"/>
        </w:rPr>
      </w:pPr>
      <w:r w:rsidRPr="00CE23FD">
        <w:rPr>
          <w:rFonts w:cs="Arial"/>
          <w:color w:val="222222"/>
          <w:sz w:val="24"/>
          <w:szCs w:val="24"/>
          <w:shd w:val="clear" w:color="auto" w:fill="FFFFFF"/>
        </w:rPr>
        <w:t>Survey Pages</w:t>
      </w:r>
    </w:p>
    <w:p w14:paraId="55687EA3" w14:textId="77777777" w:rsidR="00CE23FD" w:rsidRPr="00CE23FD" w:rsidRDefault="00CE23FD" w:rsidP="007A2D26">
      <w:pPr>
        <w:pStyle w:val="ListParagraph"/>
        <w:numPr>
          <w:ilvl w:val="0"/>
          <w:numId w:val="16"/>
        </w:numPr>
        <w:spacing w:after="120" w:line="360" w:lineRule="auto"/>
        <w:ind w:left="1080"/>
        <w:rPr>
          <w:rFonts w:cs="Arial"/>
          <w:color w:val="222222"/>
          <w:sz w:val="24"/>
          <w:szCs w:val="24"/>
          <w:shd w:val="clear" w:color="auto" w:fill="FFFFFF"/>
        </w:rPr>
      </w:pPr>
      <w:r w:rsidRPr="00CE23FD">
        <w:rPr>
          <w:rFonts w:cs="Arial"/>
          <w:color w:val="222222"/>
          <w:sz w:val="24"/>
          <w:szCs w:val="24"/>
          <w:shd w:val="clear" w:color="auto" w:fill="FFFFFF"/>
        </w:rPr>
        <w:t>Directory Updates</w:t>
      </w:r>
    </w:p>
    <w:p w14:paraId="24CF106D" w14:textId="77777777" w:rsidR="00CE23FD" w:rsidRPr="00CE23FD" w:rsidRDefault="00CE23FD" w:rsidP="007A2D26">
      <w:pPr>
        <w:pStyle w:val="ListParagraph"/>
        <w:numPr>
          <w:ilvl w:val="0"/>
          <w:numId w:val="16"/>
        </w:numPr>
        <w:spacing w:after="120" w:line="360" w:lineRule="auto"/>
        <w:ind w:left="1080"/>
        <w:rPr>
          <w:rFonts w:cs="Arial"/>
          <w:color w:val="222222"/>
          <w:sz w:val="24"/>
          <w:szCs w:val="24"/>
          <w:shd w:val="clear" w:color="auto" w:fill="FFFFFF"/>
        </w:rPr>
      </w:pPr>
      <w:r w:rsidRPr="00CE23FD">
        <w:rPr>
          <w:rFonts w:cs="Arial"/>
          <w:color w:val="222222"/>
          <w:sz w:val="24"/>
          <w:szCs w:val="24"/>
          <w:shd w:val="clear" w:color="auto" w:fill="FFFFFF"/>
        </w:rPr>
        <w:t>Local Parish Goals Sheet</w:t>
      </w:r>
    </w:p>
    <w:p w14:paraId="36B5FDF0" w14:textId="77777777" w:rsidR="001B5788" w:rsidRPr="001B5788" w:rsidRDefault="001B5788" w:rsidP="007A2D26">
      <w:pPr>
        <w:pStyle w:val="ListParagraph"/>
        <w:numPr>
          <w:ilvl w:val="0"/>
          <w:numId w:val="15"/>
        </w:numPr>
        <w:spacing w:after="120" w:line="360" w:lineRule="auto"/>
        <w:contextualSpacing w:val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Assign Action Items </w:t>
      </w:r>
      <w:r w:rsidR="004438CB">
        <w:rPr>
          <w:rFonts w:cs="Arial"/>
          <w:color w:val="222222"/>
          <w:sz w:val="24"/>
          <w:szCs w:val="24"/>
          <w:shd w:val="clear" w:color="auto" w:fill="FFFFFF"/>
        </w:rPr>
        <w:t xml:space="preserve">to group members </w:t>
      </w:r>
      <w:r>
        <w:rPr>
          <w:rFonts w:cs="Arial"/>
          <w:color w:val="222222"/>
          <w:sz w:val="24"/>
          <w:szCs w:val="24"/>
          <w:shd w:val="clear" w:color="auto" w:fill="FFFFFF"/>
        </w:rPr>
        <w:t>for the Month</w:t>
      </w:r>
    </w:p>
    <w:p w14:paraId="7EDBBFF1" w14:textId="77777777" w:rsidR="007A2D26" w:rsidRDefault="007A2D26" w:rsidP="007A2D26">
      <w:pPr>
        <w:spacing w:after="0" w:line="360" w:lineRule="auto"/>
        <w:ind w:left="360"/>
        <w:rPr>
          <w:sz w:val="24"/>
          <w:szCs w:val="24"/>
        </w:rPr>
      </w:pPr>
    </w:p>
    <w:p w14:paraId="4F5F85FF" w14:textId="77777777" w:rsidR="000E3BCB" w:rsidRDefault="00F108B4" w:rsidP="007A2D26">
      <w:pPr>
        <w:spacing w:after="0" w:line="360" w:lineRule="auto"/>
        <w:ind w:left="360"/>
        <w:rPr>
          <w:sz w:val="24"/>
          <w:szCs w:val="24"/>
        </w:rPr>
      </w:pPr>
      <w:r w:rsidRPr="007A2D26">
        <w:rPr>
          <w:sz w:val="24"/>
          <w:szCs w:val="24"/>
        </w:rPr>
        <w:t>Closing Prayer</w:t>
      </w:r>
      <w:r w:rsidRPr="007A2D26">
        <w:rPr>
          <w:sz w:val="24"/>
          <w:szCs w:val="24"/>
        </w:rPr>
        <w:tab/>
      </w:r>
    </w:p>
    <w:p w14:paraId="1EA474CF" w14:textId="77777777" w:rsidR="007A2D26" w:rsidRPr="007A2D26" w:rsidRDefault="007A2D26" w:rsidP="007A2D26">
      <w:pPr>
        <w:spacing w:after="0" w:line="360" w:lineRule="auto"/>
        <w:ind w:left="360"/>
        <w:rPr>
          <w:sz w:val="24"/>
          <w:szCs w:val="24"/>
        </w:rPr>
      </w:pPr>
    </w:p>
    <w:p w14:paraId="2621F5A1" w14:textId="77777777" w:rsidR="007374B9" w:rsidRDefault="007374B9" w:rsidP="00AB51E1">
      <w:pPr>
        <w:spacing w:after="0"/>
        <w:jc w:val="center"/>
        <w:rPr>
          <w:b/>
          <w:sz w:val="24"/>
          <w:szCs w:val="24"/>
        </w:rPr>
      </w:pPr>
    </w:p>
    <w:p w14:paraId="7FD8DF73" w14:textId="77777777" w:rsidR="00B141E8" w:rsidRDefault="00C12121" w:rsidP="00AB51E1">
      <w:pPr>
        <w:spacing w:after="0"/>
        <w:jc w:val="center"/>
        <w:rPr>
          <w:b/>
          <w:sz w:val="28"/>
          <w:szCs w:val="28"/>
        </w:rPr>
      </w:pPr>
      <w:r w:rsidRPr="000E3BCB">
        <w:rPr>
          <w:b/>
          <w:sz w:val="28"/>
          <w:szCs w:val="28"/>
        </w:rPr>
        <w:t xml:space="preserve">Next Meeting </w:t>
      </w:r>
      <w:r w:rsidR="00AB51E1" w:rsidRPr="000E3BCB">
        <w:rPr>
          <w:b/>
          <w:sz w:val="28"/>
          <w:szCs w:val="28"/>
        </w:rPr>
        <w:t xml:space="preserve">at 7:00 p.m. at </w:t>
      </w:r>
      <w:r w:rsidR="00B141E8">
        <w:rPr>
          <w:b/>
          <w:sz w:val="28"/>
          <w:szCs w:val="28"/>
        </w:rPr>
        <w:t>Ascension Parish</w:t>
      </w:r>
    </w:p>
    <w:p w14:paraId="3E01474C" w14:textId="77777777" w:rsidR="0045403D" w:rsidRPr="000E3BCB" w:rsidRDefault="00B141E8" w:rsidP="00AB51E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</w:t>
      </w:r>
      <w:r w:rsidR="001B57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January 4th</w:t>
      </w:r>
      <w:r w:rsidR="001B5788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7</w:t>
      </w:r>
    </w:p>
    <w:sectPr w:rsidR="0045403D" w:rsidRPr="000E3BCB" w:rsidSect="0032021D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648BB" w14:textId="77777777" w:rsidR="00600D92" w:rsidRDefault="00600D92" w:rsidP="000E3BCB">
      <w:pPr>
        <w:spacing w:after="0" w:line="240" w:lineRule="auto"/>
      </w:pPr>
      <w:r>
        <w:separator/>
      </w:r>
    </w:p>
  </w:endnote>
  <w:endnote w:type="continuationSeparator" w:id="0">
    <w:p w14:paraId="04EF47C6" w14:textId="77777777" w:rsidR="00600D92" w:rsidRDefault="00600D92" w:rsidP="000E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F919A" w14:textId="77777777" w:rsidR="000E3BCB" w:rsidRDefault="000E3BC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EDD Steering Committee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3E4A9E">
      <w:fldChar w:fldCharType="begin"/>
    </w:r>
    <w:r w:rsidR="003E4A9E">
      <w:instrText xml:space="preserve"> PAGE   \* MERGEFORMAT </w:instrText>
    </w:r>
    <w:r w:rsidR="003E4A9E">
      <w:fldChar w:fldCharType="separate"/>
    </w:r>
    <w:r w:rsidR="003E4A9E" w:rsidRPr="003E4A9E">
      <w:rPr>
        <w:rFonts w:asciiTheme="majorHAnsi" w:hAnsiTheme="majorHAnsi"/>
        <w:noProof/>
      </w:rPr>
      <w:t>1</w:t>
    </w:r>
    <w:r w:rsidR="003E4A9E">
      <w:rPr>
        <w:rFonts w:asciiTheme="majorHAnsi" w:hAnsiTheme="majorHAnsi"/>
        <w:noProof/>
      </w:rPr>
      <w:fldChar w:fldCharType="end"/>
    </w:r>
    <w:r>
      <w:t xml:space="preserve"> of 1</w:t>
    </w:r>
  </w:p>
  <w:p w14:paraId="12F1916C" w14:textId="77777777" w:rsidR="000E3BCB" w:rsidRDefault="000E3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906A6" w14:textId="77777777" w:rsidR="00600D92" w:rsidRDefault="00600D92" w:rsidP="000E3BCB">
      <w:pPr>
        <w:spacing w:after="0" w:line="240" w:lineRule="auto"/>
      </w:pPr>
      <w:r>
        <w:separator/>
      </w:r>
    </w:p>
  </w:footnote>
  <w:footnote w:type="continuationSeparator" w:id="0">
    <w:p w14:paraId="7CEC28CA" w14:textId="77777777" w:rsidR="00600D92" w:rsidRDefault="00600D92" w:rsidP="000E3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E20"/>
    <w:multiLevelType w:val="hybridMultilevel"/>
    <w:tmpl w:val="5B7C24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184BE0"/>
    <w:multiLevelType w:val="hybridMultilevel"/>
    <w:tmpl w:val="2B22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238"/>
    <w:multiLevelType w:val="hybridMultilevel"/>
    <w:tmpl w:val="1F6A8E6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EB6A56"/>
    <w:multiLevelType w:val="hybridMultilevel"/>
    <w:tmpl w:val="74207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F55944"/>
    <w:multiLevelType w:val="hybridMultilevel"/>
    <w:tmpl w:val="6CC646BA"/>
    <w:lvl w:ilvl="0" w:tplc="2FD09AC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7A201AB"/>
    <w:multiLevelType w:val="hybridMultilevel"/>
    <w:tmpl w:val="532C3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F6922"/>
    <w:multiLevelType w:val="hybridMultilevel"/>
    <w:tmpl w:val="29A29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E5A9E"/>
    <w:multiLevelType w:val="hybridMultilevel"/>
    <w:tmpl w:val="73002D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A0111"/>
    <w:multiLevelType w:val="hybridMultilevel"/>
    <w:tmpl w:val="546E77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D657E6"/>
    <w:multiLevelType w:val="hybridMultilevel"/>
    <w:tmpl w:val="CA388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703BF"/>
    <w:multiLevelType w:val="hybridMultilevel"/>
    <w:tmpl w:val="CC7AD8D6"/>
    <w:lvl w:ilvl="0" w:tplc="2FD09AC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F377A52"/>
    <w:multiLevelType w:val="hybridMultilevel"/>
    <w:tmpl w:val="B1B6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A5239"/>
    <w:multiLevelType w:val="hybridMultilevel"/>
    <w:tmpl w:val="19320E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540E7B"/>
    <w:multiLevelType w:val="hybridMultilevel"/>
    <w:tmpl w:val="775C7052"/>
    <w:lvl w:ilvl="0" w:tplc="2FD09AC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39911F3"/>
    <w:multiLevelType w:val="hybridMultilevel"/>
    <w:tmpl w:val="721622F4"/>
    <w:lvl w:ilvl="0" w:tplc="E2B82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961B9E"/>
    <w:multiLevelType w:val="hybridMultilevel"/>
    <w:tmpl w:val="9FB0D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3"/>
  </w:num>
  <w:num w:numId="5">
    <w:abstractNumId w:val="10"/>
  </w:num>
  <w:num w:numId="6">
    <w:abstractNumId w:val="0"/>
  </w:num>
  <w:num w:numId="7">
    <w:abstractNumId w:val="14"/>
  </w:num>
  <w:num w:numId="8">
    <w:abstractNumId w:val="2"/>
  </w:num>
  <w:num w:numId="9">
    <w:abstractNumId w:val="15"/>
  </w:num>
  <w:num w:numId="10">
    <w:abstractNumId w:val="3"/>
  </w:num>
  <w:num w:numId="11">
    <w:abstractNumId w:val="7"/>
  </w:num>
  <w:num w:numId="12">
    <w:abstractNumId w:val="8"/>
  </w:num>
  <w:num w:numId="13">
    <w:abstractNumId w:val="12"/>
  </w:num>
  <w:num w:numId="14">
    <w:abstractNumId w:val="5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B0"/>
    <w:rsid w:val="00016933"/>
    <w:rsid w:val="000211C6"/>
    <w:rsid w:val="00053724"/>
    <w:rsid w:val="00061F21"/>
    <w:rsid w:val="00091242"/>
    <w:rsid w:val="000B16D1"/>
    <w:rsid w:val="000B70B8"/>
    <w:rsid w:val="000C24FB"/>
    <w:rsid w:val="000D34CD"/>
    <w:rsid w:val="000E01F2"/>
    <w:rsid w:val="000E3BCB"/>
    <w:rsid w:val="0012291E"/>
    <w:rsid w:val="0014209A"/>
    <w:rsid w:val="00144373"/>
    <w:rsid w:val="001460C4"/>
    <w:rsid w:val="00154C65"/>
    <w:rsid w:val="00180DAF"/>
    <w:rsid w:val="001B5788"/>
    <w:rsid w:val="00204CD6"/>
    <w:rsid w:val="0021057D"/>
    <w:rsid w:val="00221AFC"/>
    <w:rsid w:val="00257620"/>
    <w:rsid w:val="002644BC"/>
    <w:rsid w:val="00266637"/>
    <w:rsid w:val="00274DB3"/>
    <w:rsid w:val="002E17F6"/>
    <w:rsid w:val="0032021D"/>
    <w:rsid w:val="00334C8B"/>
    <w:rsid w:val="00355679"/>
    <w:rsid w:val="00355E0B"/>
    <w:rsid w:val="00373213"/>
    <w:rsid w:val="0039435B"/>
    <w:rsid w:val="003C7482"/>
    <w:rsid w:val="003D5354"/>
    <w:rsid w:val="003E4A9E"/>
    <w:rsid w:val="003F3B9A"/>
    <w:rsid w:val="004029E0"/>
    <w:rsid w:val="004406FF"/>
    <w:rsid w:val="004438CB"/>
    <w:rsid w:val="0045403D"/>
    <w:rsid w:val="00484CB2"/>
    <w:rsid w:val="00520F4A"/>
    <w:rsid w:val="00547B37"/>
    <w:rsid w:val="00576D7D"/>
    <w:rsid w:val="0059519A"/>
    <w:rsid w:val="005C6FC0"/>
    <w:rsid w:val="005E1312"/>
    <w:rsid w:val="005F7ED7"/>
    <w:rsid w:val="006004C1"/>
    <w:rsid w:val="00600D92"/>
    <w:rsid w:val="006039BA"/>
    <w:rsid w:val="006768E1"/>
    <w:rsid w:val="00693F70"/>
    <w:rsid w:val="006B4838"/>
    <w:rsid w:val="006B545D"/>
    <w:rsid w:val="006F2988"/>
    <w:rsid w:val="00730253"/>
    <w:rsid w:val="00733853"/>
    <w:rsid w:val="00736CC0"/>
    <w:rsid w:val="007374B9"/>
    <w:rsid w:val="00757F85"/>
    <w:rsid w:val="00772FB6"/>
    <w:rsid w:val="00782B18"/>
    <w:rsid w:val="00785506"/>
    <w:rsid w:val="007A2D26"/>
    <w:rsid w:val="007A7CB0"/>
    <w:rsid w:val="007E3F15"/>
    <w:rsid w:val="007E6C14"/>
    <w:rsid w:val="007F0AA4"/>
    <w:rsid w:val="0084077B"/>
    <w:rsid w:val="008520CB"/>
    <w:rsid w:val="00857C00"/>
    <w:rsid w:val="0086670A"/>
    <w:rsid w:val="00880D7E"/>
    <w:rsid w:val="00897005"/>
    <w:rsid w:val="008D1C46"/>
    <w:rsid w:val="008D7303"/>
    <w:rsid w:val="008E6480"/>
    <w:rsid w:val="009274F9"/>
    <w:rsid w:val="009423DD"/>
    <w:rsid w:val="0097456C"/>
    <w:rsid w:val="009B52A5"/>
    <w:rsid w:val="00A21A82"/>
    <w:rsid w:val="00A2687E"/>
    <w:rsid w:val="00A2794A"/>
    <w:rsid w:val="00A52B50"/>
    <w:rsid w:val="00A66896"/>
    <w:rsid w:val="00A67F98"/>
    <w:rsid w:val="00A91447"/>
    <w:rsid w:val="00AB51E1"/>
    <w:rsid w:val="00AB7FFE"/>
    <w:rsid w:val="00AC35B6"/>
    <w:rsid w:val="00AF3225"/>
    <w:rsid w:val="00AF6AB0"/>
    <w:rsid w:val="00B13B35"/>
    <w:rsid w:val="00B141E8"/>
    <w:rsid w:val="00B621FF"/>
    <w:rsid w:val="00BA1AD3"/>
    <w:rsid w:val="00BE5264"/>
    <w:rsid w:val="00BE5AE3"/>
    <w:rsid w:val="00BF601C"/>
    <w:rsid w:val="00C12121"/>
    <w:rsid w:val="00C31A3F"/>
    <w:rsid w:val="00C611EE"/>
    <w:rsid w:val="00C65395"/>
    <w:rsid w:val="00C74436"/>
    <w:rsid w:val="00CB3BDA"/>
    <w:rsid w:val="00CE23FD"/>
    <w:rsid w:val="00D20DF9"/>
    <w:rsid w:val="00D6018D"/>
    <w:rsid w:val="00D86B37"/>
    <w:rsid w:val="00DC6DDB"/>
    <w:rsid w:val="00DD1A8C"/>
    <w:rsid w:val="00DE76AC"/>
    <w:rsid w:val="00E06A52"/>
    <w:rsid w:val="00E12C2C"/>
    <w:rsid w:val="00E2436F"/>
    <w:rsid w:val="00EA1750"/>
    <w:rsid w:val="00ED201D"/>
    <w:rsid w:val="00ED2A91"/>
    <w:rsid w:val="00F108B4"/>
    <w:rsid w:val="00F20129"/>
    <w:rsid w:val="00F624E9"/>
    <w:rsid w:val="00FD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5F162AC"/>
  <w15:docId w15:val="{7DC4F594-4C9E-4F89-A5CC-E7482E6B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8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E3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3BCB"/>
  </w:style>
  <w:style w:type="paragraph" w:styleId="Footer">
    <w:name w:val="footer"/>
    <w:basedOn w:val="Normal"/>
    <w:link w:val="FooterChar"/>
    <w:uiPriority w:val="99"/>
    <w:unhideWhenUsed/>
    <w:rsid w:val="000E3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BCB"/>
  </w:style>
  <w:style w:type="paragraph" w:styleId="BalloonText">
    <w:name w:val="Balloon Text"/>
    <w:basedOn w:val="Normal"/>
    <w:link w:val="BalloonTextChar"/>
    <w:uiPriority w:val="99"/>
    <w:semiHidden/>
    <w:unhideWhenUsed/>
    <w:rsid w:val="000E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727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1562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7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7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82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21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19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150082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0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596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Shelly</dc:creator>
  <cp:lastModifiedBy>Nicholas D. Simpson</cp:lastModifiedBy>
  <cp:revision>2</cp:revision>
  <cp:lastPrinted>2016-10-18T00:10:00Z</cp:lastPrinted>
  <dcterms:created xsi:type="dcterms:W3CDTF">2016-11-03T22:41:00Z</dcterms:created>
  <dcterms:modified xsi:type="dcterms:W3CDTF">2016-11-03T22:41:00Z</dcterms:modified>
</cp:coreProperties>
</file>